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50" w:rsidRPr="00216B50" w:rsidRDefault="00216B50" w:rsidP="00216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B50">
        <w:rPr>
          <w:rFonts w:ascii="Times New Roman" w:hAnsi="Times New Roman" w:cs="Times New Roman"/>
          <w:b/>
          <w:sz w:val="32"/>
          <w:szCs w:val="32"/>
        </w:rPr>
        <w:t xml:space="preserve">Схема управления </w:t>
      </w:r>
    </w:p>
    <w:p w:rsidR="00216B50" w:rsidRPr="00216B50" w:rsidRDefault="00216B50" w:rsidP="00216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B50">
        <w:rPr>
          <w:rFonts w:ascii="Times New Roman" w:hAnsi="Times New Roman" w:cs="Times New Roman"/>
          <w:b/>
          <w:sz w:val="32"/>
          <w:szCs w:val="32"/>
        </w:rPr>
        <w:t>МАОУ «Прогимназия № 119»</w:t>
      </w:r>
    </w:p>
    <w:p w:rsidR="00216B50" w:rsidRDefault="00216B50">
      <w:bookmarkStart w:id="0" w:name="_GoBack"/>
      <w:bookmarkEnd w:id="0"/>
    </w:p>
    <w:p w:rsidR="00216B50" w:rsidRDefault="00216B50"/>
    <w:p w:rsidR="00CF7511" w:rsidRDefault="00216B50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93010" cy="4048125"/>
            <wp:effectExtent l="0" t="0" r="317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1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4B"/>
    <w:rsid w:val="00216B50"/>
    <w:rsid w:val="00765E4B"/>
    <w:rsid w:val="00C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2023-11-08T20:41:00Z</dcterms:created>
  <dcterms:modified xsi:type="dcterms:W3CDTF">2023-11-08T20:42:00Z</dcterms:modified>
</cp:coreProperties>
</file>