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B1" w:rsidRPr="00B75AEC" w:rsidRDefault="00D96FBE" w:rsidP="00D96FB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5AEC">
        <w:rPr>
          <w:rFonts w:ascii="Times New Roman" w:hAnsi="Times New Roman" w:cs="Times New Roman"/>
          <w:b/>
          <w:sz w:val="28"/>
          <w:szCs w:val="24"/>
        </w:rPr>
        <w:t xml:space="preserve">Поставщики продуктов питания в МАОУ «Прогимназия №119» 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43"/>
        <w:gridCol w:w="4480"/>
        <w:gridCol w:w="6420"/>
        <w:gridCol w:w="1943"/>
      </w:tblGrid>
      <w:tr w:rsidR="009C0827" w:rsidRPr="00B75AEC" w:rsidTr="00550550">
        <w:trPr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Поставщик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Продукты питания</w:t>
            </w:r>
          </w:p>
        </w:tc>
        <w:tc>
          <w:tcPr>
            <w:tcW w:w="657" w:type="pct"/>
            <w:tcBorders>
              <w:top w:val="nil"/>
              <w:right w:val="nil"/>
            </w:tcBorders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0827" w:rsidRPr="00B75AEC" w:rsidTr="00550550">
        <w:trPr>
          <w:gridAfter w:val="3"/>
          <w:wAfter w:w="4343" w:type="pct"/>
          <w:trHeight w:val="156"/>
        </w:trPr>
        <w:tc>
          <w:tcPr>
            <w:tcW w:w="657" w:type="pct"/>
            <w:tcBorders>
              <w:right w:val="nil"/>
            </w:tcBorders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ИП Жаворонкова Г.В.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картофель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капуста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лук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морковь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яблоко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бананы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нектарин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изюм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огурцы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Pr="000E40CA" w:rsidRDefault="000E40CA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40CA">
              <w:rPr>
                <w:rFonts w:ascii="Times New Roman" w:hAnsi="Times New Roman" w:cs="Times New Roman"/>
                <w:b/>
                <w:sz w:val="28"/>
                <w:szCs w:val="24"/>
              </w:rPr>
              <w:t>ООО «</w:t>
            </w:r>
            <w:proofErr w:type="spellStart"/>
            <w:r w:rsidRPr="000E40CA">
              <w:rPr>
                <w:rFonts w:ascii="Times New Roman" w:hAnsi="Times New Roman" w:cs="Times New Roman"/>
                <w:b/>
                <w:sz w:val="28"/>
                <w:szCs w:val="24"/>
              </w:rPr>
              <w:t>Мордовпродснаб</w:t>
            </w:r>
            <w:proofErr w:type="spellEnd"/>
            <w:r w:rsidRPr="000E40C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-С»  </w:t>
            </w:r>
          </w:p>
        </w:tc>
        <w:tc>
          <w:tcPr>
            <w:tcW w:w="2171" w:type="pct"/>
          </w:tcPr>
          <w:p w:rsidR="000E40CA" w:rsidRPr="00B75AEC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Немолоко</w:t>
            </w:r>
            <w:proofErr w:type="spellEnd"/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Pr="000E40CA" w:rsidRDefault="000E40CA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40CA">
              <w:rPr>
                <w:rFonts w:ascii="Times New Roman" w:hAnsi="Times New Roman" w:cs="Times New Roman"/>
                <w:b/>
                <w:sz w:val="28"/>
                <w:szCs w:val="24"/>
              </w:rPr>
              <w:t>МП Детская пищевая станция</w:t>
            </w: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Молоко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Бикефир</w:t>
            </w:r>
            <w:proofErr w:type="spellEnd"/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Бифилин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-Д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Ряженка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Творог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Творог в 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4"/>
              </w:rPr>
              <w:t>дивидуальной упаковке</w:t>
            </w:r>
          </w:p>
        </w:tc>
      </w:tr>
      <w:tr w:rsidR="000E40CA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0E40CA" w:rsidRDefault="000E40CA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0E40CA" w:rsidRDefault="000E40CA" w:rsidP="000E40C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Сметана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ИП </w:t>
            </w:r>
            <w:proofErr w:type="spellStart"/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Терешкин</w:t>
            </w:r>
            <w:proofErr w:type="spellEnd"/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А.А.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Сок 3 л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Сухофрукты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Сахар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5505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 xml:space="preserve">Масло растительное 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550550" w:rsidP="005505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Повидло </w:t>
            </w:r>
          </w:p>
        </w:tc>
      </w:tr>
      <w:tr w:rsidR="009C0827" w:rsidRPr="00B75AEC" w:rsidTr="00550550">
        <w:trPr>
          <w:gridAfter w:val="1"/>
          <w:wAfter w:w="657" w:type="pct"/>
          <w:trHeight w:val="15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Огурцы в банках</w:t>
            </w:r>
          </w:p>
        </w:tc>
      </w:tr>
      <w:tr w:rsidR="009C0827" w:rsidRPr="00B75AEC" w:rsidTr="00550550">
        <w:trPr>
          <w:gridAfter w:val="1"/>
          <w:wAfter w:w="657" w:type="pct"/>
          <w:trHeight w:val="413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ОА Агрофирма «Октябрьская»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Мясо кур</w:t>
            </w:r>
          </w:p>
        </w:tc>
      </w:tr>
      <w:tr w:rsidR="009C0827" w:rsidRPr="00B75AEC" w:rsidTr="00550550">
        <w:trPr>
          <w:gridAfter w:val="1"/>
          <w:wAfter w:w="657" w:type="pct"/>
          <w:trHeight w:val="292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яйцо</w:t>
            </w:r>
          </w:p>
        </w:tc>
      </w:tr>
      <w:tr w:rsidR="007B3E97" w:rsidRPr="00B75AEC" w:rsidTr="00550550">
        <w:trPr>
          <w:gridAfter w:val="1"/>
          <w:wAfter w:w="657" w:type="pct"/>
          <w:trHeight w:val="292"/>
        </w:trPr>
        <w:tc>
          <w:tcPr>
            <w:tcW w:w="2172" w:type="pct"/>
            <w:gridSpan w:val="2"/>
          </w:tcPr>
          <w:p w:rsidR="007B3E97" w:rsidRPr="00B75AEC" w:rsidRDefault="007B3E9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7B3E97" w:rsidRPr="00B75AEC" w:rsidRDefault="007B3E9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Филе кур</w:t>
            </w:r>
          </w:p>
        </w:tc>
      </w:tr>
      <w:tr w:rsidR="009C0827" w:rsidRPr="00B75AEC" w:rsidTr="00550550">
        <w:trPr>
          <w:gridAfter w:val="1"/>
          <w:wAfter w:w="657" w:type="pct"/>
          <w:trHeight w:val="292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Сыр «Сулугуни»</w:t>
            </w:r>
          </w:p>
        </w:tc>
      </w:tr>
      <w:tr w:rsidR="009C0827" w:rsidRPr="00B75AEC" w:rsidTr="001258E7">
        <w:trPr>
          <w:gridAfter w:val="1"/>
          <w:wAfter w:w="657" w:type="pct"/>
          <w:trHeight w:val="335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b/>
                <w:sz w:val="28"/>
                <w:szCs w:val="24"/>
              </w:rPr>
              <w:t>АО «Хлебозавод»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Хлеб «</w:t>
            </w:r>
            <w:proofErr w:type="spellStart"/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Мокшанский</w:t>
            </w:r>
            <w:proofErr w:type="spellEnd"/>
            <w:r w:rsidRPr="00B75AEC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</w:tc>
      </w:tr>
      <w:tr w:rsidR="009C0827" w:rsidRPr="00B75AEC" w:rsidTr="00550550">
        <w:trPr>
          <w:gridAfter w:val="1"/>
          <w:wAfter w:w="657" w:type="pct"/>
          <w:trHeight w:val="296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 xml:space="preserve">Хлеб «Крестьянский» 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молочный завод»</w:t>
            </w:r>
          </w:p>
        </w:tc>
        <w:tc>
          <w:tcPr>
            <w:tcW w:w="2171" w:type="pct"/>
          </w:tcPr>
          <w:p w:rsidR="009C0827" w:rsidRPr="00B75AEC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5AEC">
              <w:rPr>
                <w:rFonts w:ascii="Times New Roman" w:hAnsi="Times New Roman" w:cs="Times New Roman"/>
                <w:sz w:val="28"/>
                <w:szCs w:val="24"/>
              </w:rPr>
              <w:t>Масло сливочное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ООО «Торговый дом «ВКТ»</w:t>
            </w: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конфеты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Лапша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Мука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Пряники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Рыба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гречка</w:t>
            </w:r>
          </w:p>
        </w:tc>
      </w:tr>
      <w:tr w:rsidR="009C082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9C0827" w:rsidRDefault="009C082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Сок 3л</w:t>
            </w:r>
          </w:p>
        </w:tc>
      </w:tr>
      <w:tr w:rsidR="007B3E9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7B3E97" w:rsidRDefault="007B3E9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МПК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2171" w:type="pct"/>
          </w:tcPr>
          <w:p w:rsidR="007B3E97" w:rsidRDefault="007B3E9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Филе индейки</w:t>
            </w:r>
          </w:p>
        </w:tc>
      </w:tr>
      <w:tr w:rsidR="007B3E97" w:rsidRPr="00B75AEC" w:rsidTr="00550550">
        <w:trPr>
          <w:gridAfter w:val="1"/>
          <w:wAfter w:w="657" w:type="pct"/>
          <w:trHeight w:val="309"/>
        </w:trPr>
        <w:tc>
          <w:tcPr>
            <w:tcW w:w="2172" w:type="pct"/>
            <w:gridSpan w:val="2"/>
          </w:tcPr>
          <w:p w:rsidR="007B3E97" w:rsidRDefault="007B3E97" w:rsidP="009C08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71" w:type="pct"/>
          </w:tcPr>
          <w:p w:rsidR="007B3E97" w:rsidRDefault="007B3E97" w:rsidP="009C08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Сосиски из индейки</w:t>
            </w:r>
          </w:p>
        </w:tc>
      </w:tr>
    </w:tbl>
    <w:p w:rsidR="007B3E97" w:rsidRDefault="007B3E97" w:rsidP="00D96FB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96FBE" w:rsidRPr="00B75AEC" w:rsidRDefault="009C0827" w:rsidP="00D96FB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textWrapping" w:clear="all"/>
      </w:r>
    </w:p>
    <w:sectPr w:rsidR="00D96FBE" w:rsidRPr="00B75AEC" w:rsidSect="00B75A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34"/>
    <w:rsid w:val="00057834"/>
    <w:rsid w:val="00091CB1"/>
    <w:rsid w:val="000E40CA"/>
    <w:rsid w:val="001258E7"/>
    <w:rsid w:val="00550550"/>
    <w:rsid w:val="00690DF6"/>
    <w:rsid w:val="007B3E97"/>
    <w:rsid w:val="008049D2"/>
    <w:rsid w:val="00826CCA"/>
    <w:rsid w:val="009C0827"/>
    <w:rsid w:val="009F174B"/>
    <w:rsid w:val="00B75AEC"/>
    <w:rsid w:val="00D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9</cp:revision>
  <cp:lastPrinted>2023-07-11T10:30:00Z</cp:lastPrinted>
  <dcterms:created xsi:type="dcterms:W3CDTF">2023-07-11T10:08:00Z</dcterms:created>
  <dcterms:modified xsi:type="dcterms:W3CDTF">2024-09-12T09:45:00Z</dcterms:modified>
</cp:coreProperties>
</file>